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9B" w:rsidRDefault="00E0619B"/>
    <w:p w:rsidR="00E50FC8" w:rsidRDefault="00E50FC8"/>
    <w:p w:rsidR="00E50FC8" w:rsidRDefault="00E50FC8"/>
    <w:p w:rsidR="00E50FC8" w:rsidRDefault="00E50FC8" w:rsidP="00E50FC8">
      <w:pPr>
        <w:rPr>
          <w:b/>
          <w:sz w:val="36"/>
          <w:szCs w:val="36"/>
          <w:u w:val="single"/>
        </w:rPr>
      </w:pPr>
      <w:r w:rsidRPr="00E50FC8">
        <w:rPr>
          <w:b/>
          <w:sz w:val="36"/>
          <w:szCs w:val="36"/>
          <w:u w:val="single"/>
        </w:rPr>
        <w:t>Ulice należące do rejonu naszej szkoły:</w:t>
      </w:r>
    </w:p>
    <w:p w:rsidR="00E50FC8" w:rsidRPr="00E50FC8" w:rsidRDefault="00E50FC8" w:rsidP="00E50FC8">
      <w:pPr>
        <w:rPr>
          <w:b/>
          <w:sz w:val="36"/>
          <w:szCs w:val="36"/>
          <w:u w:val="single"/>
        </w:rPr>
      </w:pP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1.Męczenników Oświęcimskich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2.Szarych Szeregów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 xml:space="preserve">3.Zwycięzców 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 xml:space="preserve">4. Gnieźnieńska 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5.Katowicka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6.Głogowska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7.Częstochowska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8.Białostocka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9.Marcina Kasprzaka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10.Kielecka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11.Chełmska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12.Zamojska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13.Lubelska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14.Kamila Baczyńskiego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15.Radomska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16.K.K. Baczyńskiego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17.Krakowska</w:t>
      </w:r>
    </w:p>
    <w:p w:rsidR="00E50FC8" w:rsidRPr="00E50FC8" w:rsidRDefault="00E50FC8" w:rsidP="00E50FC8">
      <w:pPr>
        <w:spacing w:after="0"/>
        <w:rPr>
          <w:sz w:val="32"/>
          <w:szCs w:val="32"/>
        </w:rPr>
      </w:pPr>
      <w:r w:rsidRPr="00E50FC8">
        <w:rPr>
          <w:sz w:val="32"/>
          <w:szCs w:val="32"/>
        </w:rPr>
        <w:t>18. Rzeszowska</w:t>
      </w:r>
    </w:p>
    <w:p w:rsidR="00E50FC8" w:rsidRDefault="00E50FC8"/>
    <w:sectPr w:rsidR="00E50FC8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50FC8"/>
    <w:rsid w:val="00051604"/>
    <w:rsid w:val="00755FE4"/>
    <w:rsid w:val="009420BF"/>
    <w:rsid w:val="00E0619B"/>
    <w:rsid w:val="00E5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2017-05-11T09:02:00Z</cp:lastPrinted>
  <dcterms:created xsi:type="dcterms:W3CDTF">2017-05-11T09:02:00Z</dcterms:created>
  <dcterms:modified xsi:type="dcterms:W3CDTF">2017-05-11T09:02:00Z</dcterms:modified>
</cp:coreProperties>
</file>