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5C5346" w:rsidRDefault="00C74E19" w:rsidP="00E32BAF">
      <w:pPr>
        <w:jc w:val="center"/>
        <w:rPr>
          <w:rFonts w:ascii="Times New Roman" w:hAnsi="Times New Roman" w:cs="Times New Roman"/>
          <w:b/>
        </w:rPr>
      </w:pPr>
      <w:r w:rsidRPr="005C5346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 w:rsidR="00CE691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95145F" w:rsidRPr="00E2405A" w:rsidRDefault="007A49C0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="00C74E19">
        <w:rPr>
          <w:rFonts w:ascii="Times New Roman" w:hAnsi="Times New Roman" w:cs="Times New Roman"/>
        </w:rPr>
        <w:t>Składając ofertę w postępowaniu na wybór wykonawcy przedmiotu zamówienia pn:</w:t>
      </w:r>
      <w:r w:rsidR="00CE691F">
        <w:rPr>
          <w:rFonts w:ascii="Times New Roman" w:hAnsi="Times New Roman" w:cs="Times New Roman"/>
        </w:rPr>
        <w:t xml:space="preserve"> </w:t>
      </w:r>
    </w:p>
    <w:p w:rsidR="00996662" w:rsidRPr="00996662" w:rsidRDefault="00996662" w:rsidP="009966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6662">
        <w:rPr>
          <w:rFonts w:ascii="Times New Roman" w:hAnsi="Times New Roman" w:cs="Times New Roman"/>
          <w:b/>
          <w:sz w:val="22"/>
          <w:szCs w:val="22"/>
        </w:rPr>
        <w:t>Organizacja jednodniowej wycieczki dla 40 uczniów i 4 opiekunów do Gniezna, Lednicy i Biskupina w terminie między  1.10.2019 -  8.10.2019r.</w:t>
      </w:r>
    </w:p>
    <w:p w:rsidR="004A34D7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C57847" w:rsidRPr="00996662" w:rsidRDefault="004A34D7" w:rsidP="009966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9966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662" w:rsidRPr="00996662">
        <w:rPr>
          <w:rFonts w:ascii="Times New Roman" w:hAnsi="Times New Roman" w:cs="Times New Roman"/>
          <w:b/>
          <w:sz w:val="22"/>
          <w:szCs w:val="22"/>
        </w:rPr>
        <w:t>Organizacja jednodniowej wycieczki dla 40 uczniów i 4 opiekunów do Gniezna, Lednicy i Biskupina w terminie między  1.10.2019 -  8.10.2019r.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</w:t>
      </w:r>
      <w:r w:rsidR="00996662">
        <w:rPr>
          <w:rFonts w:ascii="Times New Roman" w:hAnsi="Times New Roman" w:cs="Times New Roman"/>
        </w:rPr>
        <w:t xml:space="preserve"> (za 40 uczniów i 4 opiekunów)</w:t>
      </w:r>
      <w:r w:rsidR="00F71713">
        <w:rPr>
          <w:rFonts w:ascii="Times New Roman" w:hAnsi="Times New Roman" w:cs="Times New Roman"/>
        </w:rPr>
        <w:t>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</w:t>
      </w:r>
      <w:r w:rsidR="009966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cen</w:t>
      </w:r>
      <w:r w:rsidR="009966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zawiera wszelkie koszty wynikające z wykonania zakresu rzeczo</w:t>
      </w:r>
      <w:r w:rsidR="005C5346">
        <w:rPr>
          <w:rFonts w:ascii="Times New Roman" w:hAnsi="Times New Roman" w:cs="Times New Roman"/>
        </w:rPr>
        <w:t>wego przedmiotu zamówienia.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5C5346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F024F" w:rsidRPr="00DF024F">
        <w:rPr>
          <w:rFonts w:ascii="Times New Roman" w:hAnsi="Times New Roman" w:cs="Times New Roman"/>
        </w:rPr>
        <w:t>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0562"/>
    <w:rsid w:val="001043B3"/>
    <w:rsid w:val="00283354"/>
    <w:rsid w:val="00295A17"/>
    <w:rsid w:val="00323696"/>
    <w:rsid w:val="003477BD"/>
    <w:rsid w:val="00347FBD"/>
    <w:rsid w:val="003B4F08"/>
    <w:rsid w:val="00425737"/>
    <w:rsid w:val="004407C8"/>
    <w:rsid w:val="004A34D7"/>
    <w:rsid w:val="00531DBE"/>
    <w:rsid w:val="005C5346"/>
    <w:rsid w:val="00604696"/>
    <w:rsid w:val="00625FEB"/>
    <w:rsid w:val="006418F0"/>
    <w:rsid w:val="006B2C9C"/>
    <w:rsid w:val="006D6DCB"/>
    <w:rsid w:val="00720138"/>
    <w:rsid w:val="00787E19"/>
    <w:rsid w:val="007A07D3"/>
    <w:rsid w:val="007A49C0"/>
    <w:rsid w:val="007F58ED"/>
    <w:rsid w:val="0095145F"/>
    <w:rsid w:val="00996662"/>
    <w:rsid w:val="009F5DE8"/>
    <w:rsid w:val="00AD1E80"/>
    <w:rsid w:val="00B5039B"/>
    <w:rsid w:val="00C57847"/>
    <w:rsid w:val="00C74E19"/>
    <w:rsid w:val="00CE0A95"/>
    <w:rsid w:val="00CE691F"/>
    <w:rsid w:val="00CF6060"/>
    <w:rsid w:val="00D04B0E"/>
    <w:rsid w:val="00D64E88"/>
    <w:rsid w:val="00D91829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  <w:style w:type="paragraph" w:customStyle="1" w:styleId="Default">
    <w:name w:val="Default"/>
    <w:rsid w:val="00996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2019-05-07T06:33:00Z</cp:lastPrinted>
  <dcterms:created xsi:type="dcterms:W3CDTF">2019-09-17T07:00:00Z</dcterms:created>
  <dcterms:modified xsi:type="dcterms:W3CDTF">2019-09-18T12:02:00Z</dcterms:modified>
</cp:coreProperties>
</file>