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4A" w:rsidRPr="00DB7B18" w:rsidRDefault="00034263" w:rsidP="00DB7B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kandydatów na wolne stanowisko </w:t>
      </w:r>
      <w:r w:rsidR="003864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pracy</w:t>
      </w:r>
    </w:p>
    <w:p w:rsidR="00F02A4A" w:rsidRPr="00F02A4A" w:rsidRDefault="00BD3658" w:rsidP="00BD36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</w:t>
      </w:r>
      <w:r w:rsidR="00FA4102" w:rsidRPr="00DB7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Szkole Podstawowej nr 5 im. Polskich Noblistów w Żarach</w:t>
      </w:r>
      <w:r w:rsidR="00F02A4A"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02A4A" w:rsidRPr="00F02A4A" w:rsidRDefault="00F02A4A" w:rsidP="00A07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2A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9A4246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:rsidR="00FA4102" w:rsidRPr="00DB7B18" w:rsidRDefault="00FA4102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18"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</w:t>
      </w:r>
    </w:p>
    <w:p w:rsidR="00FA4102" w:rsidRPr="00DB7B18" w:rsidRDefault="00FA4102" w:rsidP="00A071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18">
        <w:rPr>
          <w:rFonts w:ascii="Times New Roman" w:hAnsi="Times New Roman" w:cs="Times New Roman"/>
          <w:b/>
          <w:sz w:val="24"/>
          <w:szCs w:val="24"/>
        </w:rPr>
        <w:t>Stanowisko i miejsce w strukturze organizacyjnej:</w:t>
      </w:r>
    </w:p>
    <w:p w:rsidR="00FA4102" w:rsidRPr="00DB7B18" w:rsidRDefault="00AC4E4B" w:rsidP="00A07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Intendent – ½ etatu</w:t>
      </w:r>
      <w:bookmarkStart w:id="0" w:name="_GoBack"/>
      <w:bookmarkEnd w:id="0"/>
    </w:p>
    <w:p w:rsidR="00386406" w:rsidRPr="00386406" w:rsidRDefault="00386406" w:rsidP="003864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406">
        <w:rPr>
          <w:rFonts w:ascii="Times New Roman" w:hAnsi="Times New Roman" w:cs="Times New Roman"/>
          <w:b/>
          <w:sz w:val="24"/>
          <w:szCs w:val="24"/>
        </w:rPr>
        <w:t>Wymagania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obywatelstwo polskie,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inimum wykształcenie zasadnicze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zawodowe 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preferowane gastronomiczne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pełna zdolność do czynności prawnych oraz korzystanie z pełni praw publicznych,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niekaralność (kandydat nie może być skazany prawomocnym wyrokiem sądu za umyślne przestępstwo, ścigany z oskarżenia publicznego lub umyślne przestępstwo skarbowe),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nieposzlakowana opinia,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stan zdrowia pozwalający na wykonywanie pracy na stanowisku </w:t>
      </w:r>
      <w:r w:rsidR="00402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intendent</w:t>
      </w:r>
    </w:p>
    <w:p w:rsidR="00386406" w:rsidRDefault="00542C50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386406" w:rsidRPr="003864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Zakres obowiązków</w:t>
      </w:r>
    </w:p>
    <w:p w:rsidR="00542C50" w:rsidRPr="00542C50" w:rsidRDefault="00542C50" w:rsidP="00542C5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 </w:t>
      </w:r>
      <w:r w:rsidR="00211332">
        <w:rPr>
          <w:rFonts w:ascii="Times New Roman" w:hAnsi="Times New Roman"/>
          <w:sz w:val="24"/>
        </w:rPr>
        <w:t>Uczestniczy w planowaniu</w:t>
      </w:r>
      <w:r w:rsidRPr="00542C50">
        <w:rPr>
          <w:rFonts w:ascii="Times New Roman" w:hAnsi="Times New Roman" w:cs="Times New Roman"/>
          <w:sz w:val="24"/>
          <w:szCs w:val="24"/>
        </w:rPr>
        <w:t xml:space="preserve"> i systematyczn</w:t>
      </w:r>
      <w:r w:rsidR="00211332">
        <w:rPr>
          <w:rFonts w:ascii="Times New Roman" w:hAnsi="Times New Roman" w:cs="Times New Roman"/>
          <w:sz w:val="24"/>
          <w:szCs w:val="24"/>
        </w:rPr>
        <w:t>ym</w:t>
      </w:r>
      <w:r w:rsidRPr="00542C50">
        <w:rPr>
          <w:rFonts w:ascii="Times New Roman" w:hAnsi="Times New Roman" w:cs="Times New Roman"/>
          <w:sz w:val="24"/>
          <w:szCs w:val="24"/>
        </w:rPr>
        <w:t xml:space="preserve"> zaopatr</w:t>
      </w:r>
      <w:r w:rsidR="00211332">
        <w:rPr>
          <w:rFonts w:ascii="Times New Roman" w:hAnsi="Times New Roman" w:cs="Times New Roman"/>
          <w:sz w:val="24"/>
          <w:szCs w:val="24"/>
        </w:rPr>
        <w:t>ywaniu</w:t>
      </w:r>
      <w:r w:rsidRPr="00542C50">
        <w:rPr>
          <w:rFonts w:ascii="Times New Roman" w:hAnsi="Times New Roman" w:cs="Times New Roman"/>
          <w:sz w:val="24"/>
          <w:szCs w:val="24"/>
        </w:rPr>
        <w:t xml:space="preserve"> stołówk</w:t>
      </w:r>
      <w:r w:rsidR="00211332">
        <w:rPr>
          <w:rFonts w:ascii="Times New Roman" w:hAnsi="Times New Roman" w:cs="Times New Roman"/>
          <w:sz w:val="24"/>
          <w:szCs w:val="24"/>
        </w:rPr>
        <w:t>i</w:t>
      </w:r>
      <w:r w:rsidRPr="00542C50">
        <w:rPr>
          <w:rFonts w:ascii="Times New Roman" w:hAnsi="Times New Roman" w:cs="Times New Roman"/>
          <w:sz w:val="24"/>
          <w:szCs w:val="24"/>
        </w:rPr>
        <w:t xml:space="preserve"> </w:t>
      </w:r>
      <w:r w:rsidR="00211332">
        <w:rPr>
          <w:rFonts w:ascii="Times New Roman" w:hAnsi="Times New Roman" w:cs="Times New Roman"/>
          <w:sz w:val="24"/>
          <w:szCs w:val="24"/>
        </w:rPr>
        <w:br/>
      </w:r>
      <w:r w:rsidRPr="00542C50">
        <w:rPr>
          <w:rFonts w:ascii="Times New Roman" w:hAnsi="Times New Roman" w:cs="Times New Roman"/>
          <w:sz w:val="24"/>
          <w:szCs w:val="24"/>
        </w:rPr>
        <w:t>w artykuły żywnościowe i gospodarcze</w:t>
      </w:r>
      <w:r w:rsidR="00211332">
        <w:rPr>
          <w:rFonts w:ascii="Times New Roman" w:hAnsi="Times New Roman" w:cs="Times New Roman"/>
          <w:sz w:val="24"/>
          <w:szCs w:val="24"/>
        </w:rPr>
        <w:t xml:space="preserve"> oraz w zaopatrywaniu w środki</w:t>
      </w:r>
      <w:r w:rsidRPr="00542C50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211332">
        <w:rPr>
          <w:rFonts w:ascii="Times New Roman" w:hAnsi="Times New Roman" w:cs="Times New Roman"/>
          <w:sz w:val="24"/>
          <w:szCs w:val="24"/>
        </w:rPr>
        <w:t>e</w:t>
      </w:r>
      <w:r w:rsidRPr="00542C50">
        <w:rPr>
          <w:rFonts w:ascii="Times New Roman" w:hAnsi="Times New Roman" w:cs="Times New Roman"/>
          <w:sz w:val="24"/>
          <w:szCs w:val="24"/>
        </w:rPr>
        <w:t xml:space="preserve"> do utrzymania czystości w szkole.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Dba o należyte i zgodne z normami zapasy magazynowe.</w:t>
      </w:r>
    </w:p>
    <w:p w:rsidR="00542C50" w:rsidRPr="00542C50" w:rsidRDefault="00211332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s</w:t>
      </w:r>
      <w:r w:rsidR="00542C50" w:rsidRPr="00542C50">
        <w:rPr>
          <w:rFonts w:ascii="Times New Roman" w:hAnsi="Times New Roman" w:cs="Times New Roman"/>
          <w:sz w:val="24"/>
          <w:szCs w:val="24"/>
        </w:rPr>
        <w:t>porządza</w:t>
      </w:r>
      <w:r>
        <w:rPr>
          <w:rFonts w:ascii="Times New Roman" w:hAnsi="Times New Roman" w:cs="Times New Roman"/>
          <w:sz w:val="24"/>
          <w:szCs w:val="24"/>
        </w:rPr>
        <w:t>niu raportów żywieniowych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Uczestniczy w planowaniu i układaniu jadłospisów oraz podaje ich treść</w:t>
      </w:r>
    </w:p>
    <w:p w:rsidR="00542C50" w:rsidRPr="00542C50" w:rsidRDefault="00542C50" w:rsidP="00542C5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na okres 10-ciu dni do wiadomości korzystających z posiłków.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Przy wykonywaniu obowiązków stosuje zasady ujęte w instrukcji obiegu</w:t>
      </w:r>
    </w:p>
    <w:p w:rsidR="00542C50" w:rsidRPr="00542C50" w:rsidRDefault="00542C50" w:rsidP="00542C5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dokumentacji finansowo-księgowej.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 xml:space="preserve">Systematycznie informuje Dyrektora Szkoły w sprawach dotyczących żywienia </w:t>
      </w:r>
    </w:p>
    <w:p w:rsidR="00542C50" w:rsidRPr="00542C50" w:rsidRDefault="00542C50" w:rsidP="00542C5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uczniów i pracowników.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Wydaje materiały z magazynu wyłącznie na podstawie dokumentów oraz</w:t>
      </w:r>
    </w:p>
    <w:p w:rsidR="00542C50" w:rsidRPr="00542C50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przestrzega pobierania potwierdzenia odbioru materiałów od odbierającego.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Przygotowuje magazyn do przeprowadzania inwentaryzacji okresowych</w:t>
      </w:r>
    </w:p>
    <w:p w:rsidR="00542C50" w:rsidRPr="00542C50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i rocznych.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Prowadzi kartoteki i ewidencję materiałów magazynowych.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Odpowiada za stan czystości w pomieszczeniach magazynowych.</w:t>
      </w:r>
    </w:p>
    <w:p w:rsidR="00542C50" w:rsidRPr="00542C50" w:rsidRDefault="00542C50" w:rsidP="00542C50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lastRenderedPageBreak/>
        <w:t>Ponosi odpowiedzialność za stan sanitarny żywienia zbiorowego</w:t>
      </w:r>
    </w:p>
    <w:p w:rsidR="00542C50" w:rsidRPr="00542C50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(stan techniczny, higiena produkcji, personel zakładu, dystrybucja, dokumentacja zakładu – opracowanie, wdrażanie i przestrzeganie</w:t>
      </w:r>
    </w:p>
    <w:p w:rsidR="005F5045" w:rsidRDefault="00542C50" w:rsidP="00542C5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2C50">
        <w:rPr>
          <w:rFonts w:ascii="Times New Roman" w:hAnsi="Times New Roman" w:cs="Times New Roman"/>
          <w:sz w:val="24"/>
          <w:szCs w:val="24"/>
        </w:rPr>
        <w:t>instrukcji dobrej praktyki higienicznej, opracowanie, wdrażanie, utrzymanie systemu HACCP  i inne)</w:t>
      </w:r>
    </w:p>
    <w:p w:rsidR="00211332" w:rsidRPr="00542C50" w:rsidRDefault="00211332" w:rsidP="0021133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6414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Wykonywanie innych prac zleconych przez Dyrektora Szkoły</w:t>
      </w:r>
    </w:p>
    <w:p w:rsidR="00A07167" w:rsidRPr="00386406" w:rsidRDefault="00386406" w:rsidP="0038640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6. </w:t>
      </w:r>
      <w:r w:rsidR="00A07167" w:rsidRPr="00386406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Wymiar czasu pracy: 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1/2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etat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Warunki płacy: Wynagrodzenie w/g regulaminu wynagradzania pracowników samorządowych w Szkole Podstawowej nr 5 im. Polskich Noblistów w Żarach (Rozporządzenie Rady Ministrów z dnia 18 marca 2009 r. w sprawie wynagradzania pracowników samorządowych (Dz. U</w:t>
      </w:r>
      <w:r w:rsidR="0021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2014 r., poz. 1786</w:t>
      </w: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Miejsce pracy: Szkoła Podstawowa nr 5 im. Polskich Noblistów, ul. Częstochowska 15, 68-200 Żary</w:t>
      </w:r>
    </w:p>
    <w:p w:rsidR="00386406" w:rsidRPr="00386406" w:rsidRDefault="00386406" w:rsidP="0038640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4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4.Zatrudnienie: </w:t>
      </w:r>
      <w:r w:rsidR="0021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na czas określony</w:t>
      </w:r>
    </w:p>
    <w:p w:rsidR="00386406" w:rsidRDefault="00386406" w:rsidP="003864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67" w:rsidRPr="005F5045" w:rsidRDefault="00A07167" w:rsidP="005F504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45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r w:rsidR="005F5045">
        <w:rPr>
          <w:rFonts w:ascii="Times New Roman" w:hAnsi="Times New Roman" w:cs="Times New Roman"/>
          <w:sz w:val="24"/>
          <w:szCs w:val="24"/>
        </w:rPr>
        <w:t>i list motywacyjny</w:t>
      </w:r>
    </w:p>
    <w:p w:rsidR="005F5045" w:rsidRDefault="005F5045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tożsamości</w:t>
      </w:r>
    </w:p>
    <w:p w:rsidR="00A07167" w:rsidRDefault="00A07167" w:rsidP="005F504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</w:t>
      </w:r>
      <w:r w:rsidR="005F5045">
        <w:rPr>
          <w:rFonts w:ascii="Times New Roman" w:hAnsi="Times New Roman" w:cs="Times New Roman"/>
          <w:sz w:val="24"/>
          <w:szCs w:val="24"/>
        </w:rPr>
        <w:t>iadaniu obywatelstwa polskiego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korzystaniu z pełni praw publicznych oraz posiadaniu pełnej zdolności do czynności prawnych,</w:t>
      </w:r>
    </w:p>
    <w:p w:rsidR="00A07167" w:rsidRDefault="00A07167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następującej treści: </w:t>
      </w:r>
      <w:r>
        <w:rPr>
          <w:rFonts w:ascii="Times New Roman" w:hAnsi="Times New Roman" w:cs="Times New Roman"/>
          <w:i/>
          <w:sz w:val="24"/>
          <w:szCs w:val="24"/>
        </w:rPr>
        <w:t xml:space="preserve">„Oświadczam, że nie byłem/łam skazany/a prawomocnym wyrokiem sądu </w:t>
      </w:r>
      <w:r w:rsidR="00817E46">
        <w:rPr>
          <w:rFonts w:ascii="Times New Roman" w:hAnsi="Times New Roman" w:cs="Times New Roman"/>
          <w:i/>
          <w:sz w:val="24"/>
          <w:szCs w:val="24"/>
        </w:rPr>
        <w:t xml:space="preserve">za umyślne przestępstwo ścigane z oskarżenia publicznego lub umyślne przestępstwo skarbowe” </w:t>
      </w:r>
      <w:r w:rsidR="00817E46">
        <w:rPr>
          <w:rFonts w:ascii="Times New Roman" w:hAnsi="Times New Roman" w:cs="Times New Roman"/>
          <w:sz w:val="24"/>
          <w:szCs w:val="24"/>
        </w:rPr>
        <w:t>(w przypadku wyboru, kandydat zobowiązany jest do dostarczenia o niekaralności z Krajowego Rejestru Karnego),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przeciwskazań zdrowotnych do pracy na stanowisku </w:t>
      </w:r>
      <w:r w:rsidR="00386406">
        <w:rPr>
          <w:rFonts w:ascii="Times New Roman" w:hAnsi="Times New Roman" w:cs="Times New Roman"/>
          <w:sz w:val="24"/>
          <w:szCs w:val="24"/>
        </w:rPr>
        <w:t>konserwatora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(załącznik nr 1),</w:t>
      </w:r>
    </w:p>
    <w:p w:rsidR="00817E46" w:rsidRDefault="005F5045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817E46">
        <w:rPr>
          <w:rFonts w:ascii="Times New Roman" w:hAnsi="Times New Roman" w:cs="Times New Roman"/>
          <w:sz w:val="24"/>
          <w:szCs w:val="24"/>
        </w:rPr>
        <w:t xml:space="preserve"> potwierdzające wykształcenie,</w:t>
      </w:r>
    </w:p>
    <w:p w:rsidR="00817E46" w:rsidRDefault="00817E46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doświadczenie zawodowe (świadectwa pracy, zaświadczenia o zatrudnieniu)</w:t>
      </w:r>
    </w:p>
    <w:p w:rsidR="00BD3658" w:rsidRDefault="00BD3658" w:rsidP="00A0716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zaświadczenia dokumentujące posiadane umiejętności, znajomość języków obcych, ukończone kursy specjalistyczne, studia podyplomowe itp.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składane przez kandydata oraz CV muszą być opatrzone jego podpisem. Wszystkie dokumenty kandydat składa w formie kopii (poświadczonej przez kandydata za zgodność z oryginałem).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na</w:t>
      </w:r>
      <w:r w:rsidR="005F5045">
        <w:rPr>
          <w:rFonts w:ascii="Times New Roman" w:hAnsi="Times New Roman" w:cs="Times New Roman"/>
          <w:sz w:val="24"/>
          <w:szCs w:val="24"/>
        </w:rPr>
        <w:t xml:space="preserve">leży składać do dnia </w:t>
      </w:r>
      <w:r w:rsidR="00211332">
        <w:rPr>
          <w:rFonts w:ascii="Times New Roman" w:hAnsi="Times New Roman" w:cs="Times New Roman"/>
          <w:sz w:val="24"/>
          <w:szCs w:val="24"/>
        </w:rPr>
        <w:t>18 lipca 2017 r.</w:t>
      </w:r>
      <w:r w:rsidR="005F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zamkniętej kopercie z umieszczonym imieniem , nazwiskiem i adresem kandydata oraz dopiskiem: „Nabór na stanowisko </w:t>
      </w:r>
      <w:r w:rsidR="00542C50">
        <w:rPr>
          <w:rFonts w:ascii="Times New Roman" w:hAnsi="Times New Roman" w:cs="Times New Roman"/>
          <w:sz w:val="24"/>
          <w:szCs w:val="24"/>
        </w:rPr>
        <w:t>intendent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osobiście w godzinach pracy Szkoły Podstawowej nr 5 im. Polskich Noblistów w Żarach, </w:t>
      </w:r>
      <w:r w:rsidR="00792C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Częstochowska 15, 68-200 Żary w sekretariacie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lub listownie (decyduje data wpływu) na adres:</w:t>
      </w:r>
    </w:p>
    <w:p w:rsidR="00BD3658" w:rsidRDefault="00BD3658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5 im. Polskich Noblistów w Żarach, ul. Częstochowska 15, 68-200 Żary.</w:t>
      </w:r>
    </w:p>
    <w:p w:rsidR="005F5045" w:rsidRPr="005F5045" w:rsidRDefault="005F5045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Aplikacje, które wpłyną niekompletne lub po określonym terminie nie będą rozpatrywane.</w:t>
      </w:r>
    </w:p>
    <w:p w:rsidR="005F5045" w:rsidRPr="005F5045" w:rsidRDefault="005F5045" w:rsidP="005F5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Kandydaci, którzy zostaną zakwalifikowani do r</w:t>
      </w:r>
      <w:r w:rsidR="002113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ozmowy kwalifikacyjnej, zostaną </w:t>
      </w:r>
      <w:r w:rsidRPr="005F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 powiadomieni o spełnieniu wymogów formalnych.</w:t>
      </w:r>
      <w:r w:rsidR="00542C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5045" w:rsidRDefault="005F5045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C7C" w:rsidRPr="00BD3658" w:rsidRDefault="00211332" w:rsidP="00BD3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naborze można uzyskać pod numerem telefonu – 68 470 15 55.</w:t>
      </w:r>
    </w:p>
    <w:p w:rsidR="00DB7B18" w:rsidRPr="00DB7B18" w:rsidRDefault="00DB7B18" w:rsidP="00A07167">
      <w:pPr>
        <w:pStyle w:val="Akapitzlist"/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DB7B18" w:rsidRPr="00DB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C06"/>
    <w:multiLevelType w:val="hybridMultilevel"/>
    <w:tmpl w:val="09266C0C"/>
    <w:lvl w:ilvl="0" w:tplc="7F4E32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1E19"/>
    <w:multiLevelType w:val="hybridMultilevel"/>
    <w:tmpl w:val="7CE25E06"/>
    <w:lvl w:ilvl="0" w:tplc="15FCC5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AB7"/>
    <w:multiLevelType w:val="hybridMultilevel"/>
    <w:tmpl w:val="96A6EF92"/>
    <w:lvl w:ilvl="0" w:tplc="363E7A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D6B9A"/>
    <w:multiLevelType w:val="multilevel"/>
    <w:tmpl w:val="A69A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1D7B"/>
    <w:multiLevelType w:val="hybridMultilevel"/>
    <w:tmpl w:val="5986D4E8"/>
    <w:lvl w:ilvl="0" w:tplc="3FF2B2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A5325F"/>
    <w:multiLevelType w:val="hybridMultilevel"/>
    <w:tmpl w:val="457030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47487"/>
    <w:multiLevelType w:val="multilevel"/>
    <w:tmpl w:val="80E2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B6650"/>
    <w:multiLevelType w:val="multilevel"/>
    <w:tmpl w:val="D1E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D19F0"/>
    <w:multiLevelType w:val="multilevel"/>
    <w:tmpl w:val="6A64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F37CB"/>
    <w:multiLevelType w:val="hybridMultilevel"/>
    <w:tmpl w:val="66C62158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0E00561"/>
    <w:multiLevelType w:val="hybridMultilevel"/>
    <w:tmpl w:val="A0DEEA86"/>
    <w:lvl w:ilvl="0" w:tplc="435A5C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6B7A39"/>
    <w:multiLevelType w:val="hybridMultilevel"/>
    <w:tmpl w:val="3F7E2B5A"/>
    <w:lvl w:ilvl="0" w:tplc="8924C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0A36"/>
    <w:multiLevelType w:val="hybridMultilevel"/>
    <w:tmpl w:val="0CF683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C7B9D"/>
    <w:multiLevelType w:val="hybridMultilevel"/>
    <w:tmpl w:val="9BF80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54DE"/>
    <w:multiLevelType w:val="hybridMultilevel"/>
    <w:tmpl w:val="1818D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F4A4F"/>
    <w:multiLevelType w:val="hybridMultilevel"/>
    <w:tmpl w:val="F2542CF2"/>
    <w:lvl w:ilvl="0" w:tplc="2DEE92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F618BE"/>
    <w:multiLevelType w:val="hybridMultilevel"/>
    <w:tmpl w:val="AB1E08C2"/>
    <w:lvl w:ilvl="0" w:tplc="F6407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EA2B29"/>
    <w:multiLevelType w:val="hybridMultilevel"/>
    <w:tmpl w:val="4832F41A"/>
    <w:lvl w:ilvl="0" w:tplc="4F4206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2BB7A3A"/>
    <w:multiLevelType w:val="hybridMultilevel"/>
    <w:tmpl w:val="9F423442"/>
    <w:lvl w:ilvl="0" w:tplc="256AD29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5EA1D7D"/>
    <w:multiLevelType w:val="hybridMultilevel"/>
    <w:tmpl w:val="81D0A0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367D"/>
    <w:multiLevelType w:val="hybridMultilevel"/>
    <w:tmpl w:val="4FCA5D0E"/>
    <w:lvl w:ilvl="0" w:tplc="4CEEDD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8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4A"/>
    <w:rsid w:val="00034263"/>
    <w:rsid w:val="00211332"/>
    <w:rsid w:val="00386406"/>
    <w:rsid w:val="00402F26"/>
    <w:rsid w:val="00492F17"/>
    <w:rsid w:val="00542C50"/>
    <w:rsid w:val="005C1BCE"/>
    <w:rsid w:val="005F5045"/>
    <w:rsid w:val="00641423"/>
    <w:rsid w:val="00792C7C"/>
    <w:rsid w:val="00817E46"/>
    <w:rsid w:val="00830CA6"/>
    <w:rsid w:val="009A4246"/>
    <w:rsid w:val="009C13FA"/>
    <w:rsid w:val="00A07167"/>
    <w:rsid w:val="00A74999"/>
    <w:rsid w:val="00AC4E4B"/>
    <w:rsid w:val="00B32DEF"/>
    <w:rsid w:val="00BD3658"/>
    <w:rsid w:val="00DA1331"/>
    <w:rsid w:val="00DB7B18"/>
    <w:rsid w:val="00F02A4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66A1"/>
  <w15:chartTrackingRefBased/>
  <w15:docId w15:val="{0FC8A305-DF50-4E4E-9A86-9AA9F3E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A4A"/>
    <w:rPr>
      <w:b/>
      <w:bCs/>
    </w:rPr>
  </w:style>
  <w:style w:type="paragraph" w:styleId="Akapitzlist">
    <w:name w:val="List Paragraph"/>
    <w:basedOn w:val="Normalny"/>
    <w:uiPriority w:val="34"/>
    <w:qFormat/>
    <w:rsid w:val="00FA41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6</cp:revision>
  <cp:lastPrinted>2017-07-05T12:17:00Z</cp:lastPrinted>
  <dcterms:created xsi:type="dcterms:W3CDTF">2017-07-05T12:20:00Z</dcterms:created>
  <dcterms:modified xsi:type="dcterms:W3CDTF">2017-07-11T08:36:00Z</dcterms:modified>
</cp:coreProperties>
</file>